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116D37" w14:textId="301D2A41" w:rsidR="00FD0392" w:rsidRPr="006B6CD7" w:rsidRDefault="00FD0392" w:rsidP="006B6CD7">
      <w:pPr>
        <w:jc w:val="center"/>
        <w:rPr>
          <w:b/>
          <w:sz w:val="24"/>
        </w:rPr>
      </w:pPr>
      <w:r w:rsidRPr="006B6CD7">
        <w:rPr>
          <w:rFonts w:hint="eastAsia"/>
          <w:b/>
          <w:sz w:val="24"/>
        </w:rPr>
        <w:t>高校教師の一日</w:t>
      </w:r>
    </w:p>
    <w:p w14:paraId="69EAD7E0" w14:textId="77777777" w:rsidR="006B6CD7" w:rsidRDefault="006B6CD7" w:rsidP="00FD0392">
      <w:pPr>
        <w:rPr>
          <w:rFonts w:hint="eastAsia"/>
        </w:rPr>
      </w:pPr>
    </w:p>
    <w:p w14:paraId="531815D6" w14:textId="5F9D4998" w:rsidR="006B6CD7" w:rsidRPr="006B6CD7" w:rsidRDefault="006B6CD7" w:rsidP="006B6CD7">
      <w:pPr>
        <w:jc w:val="right"/>
        <w:rPr>
          <w:rFonts w:hint="eastAsia"/>
        </w:rPr>
      </w:pPr>
      <w:bookmarkStart w:id="0" w:name="_GoBack"/>
      <w:bookmarkEnd w:id="0"/>
      <w:r>
        <w:t>K18F2098</w:t>
      </w:r>
      <w:r>
        <w:tab/>
      </w:r>
      <w:r>
        <w:rPr>
          <w:rFonts w:hint="eastAsia"/>
        </w:rPr>
        <w:t>山田実穂</w:t>
      </w:r>
    </w:p>
    <w:p w14:paraId="7797AF05" w14:textId="77777777" w:rsidR="00FD0392" w:rsidRDefault="00FD0392" w:rsidP="00FD0392"/>
    <w:p w14:paraId="11223D11" w14:textId="77777777" w:rsidR="00FD0392" w:rsidRDefault="00FD0392" w:rsidP="00FD0392"/>
    <w:p w14:paraId="698D7E87" w14:textId="77777777" w:rsidR="00FD0392" w:rsidRDefault="00FD0392" w:rsidP="00FD0392">
      <w:r>
        <w:rPr>
          <w:rFonts w:hint="eastAsia"/>
        </w:rPr>
        <w:t>朝→補習や部活、授業準備のために始業時間よりも早く出勤</w:t>
      </w:r>
      <w:r>
        <w:t xml:space="preserve">   授業前には朝礼 </w:t>
      </w:r>
    </w:p>
    <w:p w14:paraId="743BFA93" w14:textId="77777777" w:rsidR="00FD0392" w:rsidRDefault="00FD0392" w:rsidP="00FD0392">
      <w:r>
        <w:t xml:space="preserve"> </w:t>
      </w:r>
    </w:p>
    <w:p w14:paraId="3C08CB12" w14:textId="77777777" w:rsidR="00FD0392" w:rsidRDefault="00FD0392" w:rsidP="00FD0392">
      <w:r>
        <w:rPr>
          <w:rFonts w:hint="eastAsia"/>
        </w:rPr>
        <w:t>授業中→授業が入っていない空き時間も授業準備、または書類作成</w:t>
      </w:r>
      <w:r>
        <w:t xml:space="preserve"> ※書類作成がかなり大変（量がある行事の実施要項や予算、会議資料、来年度へ向けての反省のまとめ、模試の申し込み・予算・発注・会計処理 （部活、委員会、進路、教科、担任などの教師の担当ごとに作成が必要）</w:t>
      </w:r>
    </w:p>
    <w:p w14:paraId="38633A25" w14:textId="77777777" w:rsidR="00FD0392" w:rsidRDefault="00FD0392" w:rsidP="00FD0392"/>
    <w:p w14:paraId="51BA77A8" w14:textId="77777777" w:rsidR="00FD0392" w:rsidRDefault="00FD0392" w:rsidP="00FD0392">
      <w:r>
        <w:rPr>
          <w:rFonts w:hint="eastAsia"/>
        </w:rPr>
        <w:t>放課後→職員会議、部活指導</w:t>
      </w:r>
    </w:p>
    <w:p w14:paraId="798D362E" w14:textId="77777777" w:rsidR="00FD0392" w:rsidRDefault="00FD0392" w:rsidP="00FD0392"/>
    <w:p w14:paraId="39646DDC" w14:textId="77777777" w:rsidR="00FD0392" w:rsidRDefault="00FD0392" w:rsidP="00FD0392">
      <w:r>
        <w:t xml:space="preserve"> 土日→部活指導 </w:t>
      </w:r>
    </w:p>
    <w:p w14:paraId="5CD7612B" w14:textId="77777777" w:rsidR="00EB63E0" w:rsidRPr="00FD0392" w:rsidRDefault="00EB63E0"/>
    <w:sectPr w:rsidR="00EB63E0" w:rsidRPr="00FD03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392"/>
    <w:rsid w:val="00076F70"/>
    <w:rsid w:val="005D34E7"/>
    <w:rsid w:val="006B6CD7"/>
    <w:rsid w:val="00EB63E0"/>
    <w:rsid w:val="00FD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7E1022"/>
  <w15:chartTrackingRefBased/>
  <w15:docId w15:val="{2C2D8A62-E496-41CD-AE97-6C3B8197F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実穂 山田</dc:creator>
  <cp:keywords/>
  <dc:description/>
  <cp:lastModifiedBy>実穂 山田</cp:lastModifiedBy>
  <cp:revision>2</cp:revision>
  <dcterms:created xsi:type="dcterms:W3CDTF">2018-12-15T13:22:00Z</dcterms:created>
  <dcterms:modified xsi:type="dcterms:W3CDTF">2018-12-17T06:14:00Z</dcterms:modified>
</cp:coreProperties>
</file>