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5B9" w:rsidRDefault="0007110D" w:rsidP="00E219B3">
      <w:pPr>
        <w:rPr>
          <w:rFonts w:hint="eastAsia"/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1CACB0" wp14:editId="3F19C01E">
                <wp:simplePos x="0" y="0"/>
                <wp:positionH relativeFrom="margin">
                  <wp:posOffset>5327650</wp:posOffset>
                </wp:positionH>
                <wp:positionV relativeFrom="paragraph">
                  <wp:posOffset>4989195</wp:posOffset>
                </wp:positionV>
                <wp:extent cx="1905000" cy="3817088"/>
                <wp:effectExtent l="0" t="0" r="19050" b="12065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3817088"/>
                        </a:xfrm>
                        <a:prstGeom prst="roundRect">
                          <a:avLst/>
                        </a:prstGeom>
                        <a:solidFill>
                          <a:srgbClr val="002060">
                            <a:alpha val="34000"/>
                          </a:srgbClr>
                        </a:solidFill>
                        <a:ln w="12700" cap="flat" cmpd="sng" algn="ctr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21687" w:rsidRPr="0007110D" w:rsidRDefault="00C21687" w:rsidP="00C21687">
                            <w:r w:rsidRPr="0007110D">
                              <w:t>TP TEA</w:t>
                            </w:r>
                          </w:p>
                          <w:p w:rsidR="00F96F01" w:rsidRPr="0007110D" w:rsidRDefault="00C21687" w:rsidP="00C21687">
                            <w:r w:rsidRPr="0007110D">
                              <w:t>ニュウマン新宿店</w:t>
                            </w:r>
                          </w:p>
                          <w:p w:rsidR="00C21687" w:rsidRPr="0007110D" w:rsidRDefault="00C21687" w:rsidP="00C21687"/>
                          <w:p w:rsidR="00C21687" w:rsidRPr="0007110D" w:rsidRDefault="00C21687" w:rsidP="00C21687">
                            <w:r w:rsidRPr="0007110D">
                              <w:rPr>
                                <w:rFonts w:hint="eastAsia"/>
                              </w:rPr>
                              <w:t>住所</w:t>
                            </w:r>
                          </w:p>
                          <w:p w:rsidR="00C21687" w:rsidRPr="0007110D" w:rsidRDefault="00C21687" w:rsidP="00C21687">
                            <w:r w:rsidRPr="0007110D">
                              <w:t>東京都渋谷区</w:t>
                            </w:r>
                            <w:r w:rsidRPr="0007110D">
                              <w:rPr>
                                <w:rFonts w:hint="eastAsia"/>
                              </w:rPr>
                              <w:t>千駄ヶ谷5-24-55</w:t>
                            </w:r>
                            <w:r w:rsidRPr="0007110D">
                              <w:t>ニュウマン新宿</w:t>
                            </w:r>
                            <w:r w:rsidRPr="0007110D">
                              <w:rPr>
                                <w:rFonts w:hint="eastAsia"/>
                              </w:rPr>
                              <w:t>2Fエキナカ</w:t>
                            </w:r>
                          </w:p>
                          <w:p w:rsidR="008F088D" w:rsidRPr="0007110D" w:rsidRDefault="008F088D" w:rsidP="00C21687"/>
                          <w:p w:rsidR="00C21687" w:rsidRPr="0007110D" w:rsidRDefault="00C21687" w:rsidP="00C21687">
                            <w:pPr>
                              <w:rPr>
                                <w:lang w:eastAsia="zh-TW"/>
                              </w:rPr>
                            </w:pPr>
                            <w:r w:rsidRPr="0007110D">
                              <w:rPr>
                                <w:lang w:eastAsia="zh-TW"/>
                              </w:rPr>
                              <w:t>TEL 03</w:t>
                            </w:r>
                            <w:r w:rsidR="008F088D" w:rsidRPr="0007110D">
                              <w:rPr>
                                <w:lang w:eastAsia="zh-TW"/>
                              </w:rPr>
                              <w:t>-6380-6033</w:t>
                            </w:r>
                          </w:p>
                          <w:p w:rsidR="00C21687" w:rsidRPr="0007110D" w:rsidRDefault="00C21687" w:rsidP="00C21687">
                            <w:pPr>
                              <w:rPr>
                                <w:lang w:eastAsia="zh-TW"/>
                              </w:rPr>
                            </w:pPr>
                          </w:p>
                          <w:p w:rsidR="00C21687" w:rsidRPr="0007110D" w:rsidRDefault="00C21687" w:rsidP="00C21687">
                            <w:pPr>
                              <w:rPr>
                                <w:lang w:eastAsia="zh-TW"/>
                              </w:rPr>
                            </w:pPr>
                            <w:r w:rsidRPr="0007110D">
                              <w:rPr>
                                <w:rFonts w:hint="eastAsia"/>
                                <w:lang w:eastAsia="zh-TW"/>
                              </w:rPr>
                              <w:t>営業時間</w:t>
                            </w:r>
                          </w:p>
                          <w:p w:rsidR="00C21687" w:rsidRPr="0007110D" w:rsidRDefault="00C21687" w:rsidP="00C21687">
                            <w:pPr>
                              <w:rPr>
                                <w:lang w:eastAsia="zh-TW"/>
                              </w:rPr>
                            </w:pPr>
                            <w:r w:rsidRPr="0007110D">
                              <w:rPr>
                                <w:rFonts w:hint="eastAsia"/>
                                <w:lang w:eastAsia="zh-TW"/>
                              </w:rPr>
                              <w:t>平日8:00~</w:t>
                            </w:r>
                            <w:r w:rsidRPr="0007110D">
                              <w:rPr>
                                <w:lang w:eastAsia="zh-TW"/>
                              </w:rPr>
                              <w:t>22:00</w:t>
                            </w:r>
                          </w:p>
                          <w:p w:rsidR="00C21687" w:rsidRPr="0007110D" w:rsidRDefault="00C21687" w:rsidP="00C21687">
                            <w:pPr>
                              <w:rPr>
                                <w:lang w:eastAsia="zh-TW"/>
                              </w:rPr>
                            </w:pPr>
                            <w:r w:rsidRPr="0007110D">
                              <w:rPr>
                                <w:rFonts w:hint="eastAsia"/>
                                <w:lang w:eastAsia="zh-TW"/>
                              </w:rPr>
                              <w:t>土日祝</w:t>
                            </w:r>
                            <w:r w:rsidRPr="0007110D">
                              <w:rPr>
                                <w:lang w:eastAsia="zh-TW"/>
                              </w:rPr>
                              <w:t xml:space="preserve"> 8:00~21:30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1CACB0" id="角丸四角形 10" o:spid="_x0000_s1026" style="position:absolute;left:0;text-align:left;margin-left:419.5pt;margin-top:392.85pt;width:150pt;height:300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" fillcolor="#002060" strokecolor="#1f3763 [1608]" strokeweight="1pt">
                <v:fill opacity="22359f"/>
                <v:stroke joinstyle="miter"/>
                <v:textbox>
                  <w:txbxContent>
                    <w:p w:rsidR="00C21687" w:rsidRPr="0007110D" w:rsidRDefault="00C21687" w:rsidP="00C21687">
                      <w:r w:rsidRPr="0007110D">
                        <w:t>TP TEA</w:t>
                      </w:r>
                    </w:p>
                    <w:p w:rsidR="00F96F01" w:rsidRPr="0007110D" w:rsidRDefault="00C21687" w:rsidP="00C21687">
                      <w:r w:rsidRPr="0007110D">
                        <w:t>ニュウマン新宿店</w:t>
                      </w:r>
                    </w:p>
                    <w:p w:rsidR="00C21687" w:rsidRPr="0007110D" w:rsidRDefault="00C21687" w:rsidP="00C21687"/>
                    <w:p w:rsidR="00C21687" w:rsidRPr="0007110D" w:rsidRDefault="00C21687" w:rsidP="00C21687">
                      <w:r w:rsidRPr="0007110D">
                        <w:rPr>
                          <w:rFonts w:hint="eastAsia"/>
                        </w:rPr>
                        <w:t>住所</w:t>
                      </w:r>
                    </w:p>
                    <w:p w:rsidR="00C21687" w:rsidRPr="0007110D" w:rsidRDefault="00C21687" w:rsidP="00C21687">
                      <w:r w:rsidRPr="0007110D">
                        <w:t>東京都渋谷区</w:t>
                      </w:r>
                      <w:r w:rsidRPr="0007110D">
                        <w:rPr>
                          <w:rFonts w:hint="eastAsia"/>
                        </w:rPr>
                        <w:t>千駄ヶ谷5-24-55</w:t>
                      </w:r>
                      <w:r w:rsidRPr="0007110D">
                        <w:t>ニュウマン新宿</w:t>
                      </w:r>
                      <w:r w:rsidRPr="0007110D">
                        <w:rPr>
                          <w:rFonts w:hint="eastAsia"/>
                        </w:rPr>
                        <w:t>2Fエキナカ</w:t>
                      </w:r>
                    </w:p>
                    <w:p w:rsidR="008F088D" w:rsidRPr="0007110D" w:rsidRDefault="008F088D" w:rsidP="00C21687"/>
                    <w:p w:rsidR="00C21687" w:rsidRPr="0007110D" w:rsidRDefault="00C21687" w:rsidP="00C21687">
                      <w:pPr>
                        <w:rPr>
                          <w:lang w:eastAsia="zh-TW"/>
                        </w:rPr>
                      </w:pPr>
                      <w:r w:rsidRPr="0007110D">
                        <w:rPr>
                          <w:lang w:eastAsia="zh-TW"/>
                        </w:rPr>
                        <w:t>TEL 03</w:t>
                      </w:r>
                      <w:r w:rsidR="008F088D" w:rsidRPr="0007110D">
                        <w:rPr>
                          <w:lang w:eastAsia="zh-TW"/>
                        </w:rPr>
                        <w:t>-6380-6033</w:t>
                      </w:r>
                    </w:p>
                    <w:p w:rsidR="00C21687" w:rsidRPr="0007110D" w:rsidRDefault="00C21687" w:rsidP="00C21687">
                      <w:pPr>
                        <w:rPr>
                          <w:lang w:eastAsia="zh-TW"/>
                        </w:rPr>
                      </w:pPr>
                    </w:p>
                    <w:p w:rsidR="00C21687" w:rsidRPr="0007110D" w:rsidRDefault="00C21687" w:rsidP="00C21687">
                      <w:pPr>
                        <w:rPr>
                          <w:lang w:eastAsia="zh-TW"/>
                        </w:rPr>
                      </w:pPr>
                      <w:r w:rsidRPr="0007110D">
                        <w:rPr>
                          <w:rFonts w:hint="eastAsia"/>
                          <w:lang w:eastAsia="zh-TW"/>
                        </w:rPr>
                        <w:t>営業時間</w:t>
                      </w:r>
                    </w:p>
                    <w:p w:rsidR="00C21687" w:rsidRPr="0007110D" w:rsidRDefault="00C21687" w:rsidP="00C21687">
                      <w:pPr>
                        <w:rPr>
                          <w:lang w:eastAsia="zh-TW"/>
                        </w:rPr>
                      </w:pPr>
                      <w:r w:rsidRPr="0007110D">
                        <w:rPr>
                          <w:rFonts w:hint="eastAsia"/>
                          <w:lang w:eastAsia="zh-TW"/>
                        </w:rPr>
                        <w:t>平日8:00~</w:t>
                      </w:r>
                      <w:r w:rsidRPr="0007110D">
                        <w:rPr>
                          <w:lang w:eastAsia="zh-TW"/>
                        </w:rPr>
                        <w:t>22:00</w:t>
                      </w:r>
                    </w:p>
                    <w:p w:rsidR="00C21687" w:rsidRPr="0007110D" w:rsidRDefault="00C21687" w:rsidP="00C21687">
                      <w:pPr>
                        <w:rPr>
                          <w:lang w:eastAsia="zh-TW"/>
                        </w:rPr>
                      </w:pPr>
                      <w:r w:rsidRPr="0007110D">
                        <w:rPr>
                          <w:rFonts w:hint="eastAsia"/>
                          <w:lang w:eastAsia="zh-TW"/>
                        </w:rPr>
                        <w:t>土日祝</w:t>
                      </w:r>
                      <w:r w:rsidRPr="0007110D">
                        <w:rPr>
                          <w:lang w:eastAsia="zh-TW"/>
                        </w:rPr>
                        <w:t xml:space="preserve"> 8:00~21:30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7116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238125</wp:posOffset>
                </wp:positionH>
                <wp:positionV relativeFrom="paragraph">
                  <wp:posOffset>352425</wp:posOffset>
                </wp:positionV>
                <wp:extent cx="7058025" cy="4181475"/>
                <wp:effectExtent l="0" t="0" r="28575" b="2857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8025" cy="41814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  <a:alpha val="34000"/>
                          </a:schemeClr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03A6" w:rsidRPr="00511F02" w:rsidRDefault="00511F02" w:rsidP="002A03A6">
                            <w:pPr>
                              <w:ind w:firstLineChars="100" w:firstLine="353"/>
                              <w:rPr>
                                <w:rFonts w:asciiTheme="majorHAnsi" w:eastAsiaTheme="majorHAnsi" w:hAnsiTheme="majorHAnsi"/>
                                <w:b/>
                                <w:sz w:val="36"/>
                              </w:rPr>
                            </w:pPr>
                            <w:r w:rsidRPr="00511F02">
                              <w:rPr>
                                <w:rFonts w:asciiTheme="majorHAnsi" w:eastAsiaTheme="majorHAnsi" w:hAnsiTheme="majorHAnsi" w:hint="eastAsia"/>
                                <w:b/>
                                <w:sz w:val="36"/>
                              </w:rPr>
                              <w:t>隙間</w:t>
                            </w:r>
                            <w:r w:rsidRPr="00511F02">
                              <w:rPr>
                                <w:rFonts w:asciiTheme="majorHAnsi" w:eastAsiaTheme="majorHAnsi" w:hAnsiTheme="majorHAnsi"/>
                                <w:b/>
                                <w:sz w:val="36"/>
                              </w:rPr>
                              <w:t>時間に</w:t>
                            </w:r>
                            <w:r w:rsidRPr="00511F02">
                              <w:rPr>
                                <w:rFonts w:asciiTheme="majorHAnsi" w:eastAsiaTheme="majorHAnsi" w:hAnsiTheme="majorHAnsi" w:hint="eastAsia"/>
                                <w:b/>
                                <w:sz w:val="36"/>
                              </w:rPr>
                              <w:t>至福</w:t>
                            </w:r>
                            <w:r w:rsidRPr="00511F02">
                              <w:rPr>
                                <w:rFonts w:asciiTheme="majorHAnsi" w:eastAsiaTheme="majorHAnsi" w:hAnsiTheme="majorHAnsi"/>
                                <w:b/>
                                <w:sz w:val="36"/>
                              </w:rPr>
                              <w:t>のひとときを</w:t>
                            </w:r>
                          </w:p>
                          <w:p w:rsidR="00511F02" w:rsidRDefault="00511F02" w:rsidP="002A03A6">
                            <w:pPr>
                              <w:ind w:firstLineChars="100" w:firstLine="210"/>
                            </w:pPr>
                          </w:p>
                          <w:p w:rsidR="009F3DBF" w:rsidRDefault="008F088D" w:rsidP="002A03A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新宿駅</w:t>
                            </w:r>
                            <w:r>
                              <w:t>構内の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NEWoMan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エキナカ2F</w:t>
                            </w:r>
                            <w:r w:rsidR="00B04C0E">
                              <w:rPr>
                                <w:rFonts w:hint="eastAsia"/>
                              </w:rPr>
                              <w:t>には、</w:t>
                            </w:r>
                            <w:r>
                              <w:t>若者を</w:t>
                            </w:r>
                            <w:r>
                              <w:rPr>
                                <w:rFonts w:hint="eastAsia"/>
                              </w:rPr>
                              <w:t>中心</w:t>
                            </w:r>
                            <w:r>
                              <w:t>に</w:t>
                            </w:r>
                            <w:r>
                              <w:rPr>
                                <w:rFonts w:hint="eastAsia"/>
                              </w:rPr>
                              <w:t>大人気</w:t>
                            </w:r>
                            <w:r>
                              <w:t>の</w:t>
                            </w:r>
                            <w:r w:rsidR="009F3DBF">
                              <w:rPr>
                                <w:rFonts w:hint="eastAsia"/>
                              </w:rPr>
                              <w:t>、タピオカドリンク店</w:t>
                            </w:r>
                            <w:r w:rsidR="009F3DBF">
                              <w:t>が</w:t>
                            </w:r>
                            <w:r w:rsidR="009F3DBF">
                              <w:rPr>
                                <w:rFonts w:hint="eastAsia"/>
                              </w:rPr>
                              <w:t>ある。JRの改札の中</w:t>
                            </w:r>
                            <w:r w:rsidR="009F3DBF">
                              <w:t>に</w:t>
                            </w:r>
                            <w:r w:rsidR="009F3DBF">
                              <w:rPr>
                                <w:rFonts w:hint="eastAsia"/>
                              </w:rPr>
                              <w:t>あるため、</w:t>
                            </w:r>
                            <w:r w:rsidR="002C4E4B">
                              <w:rPr>
                                <w:rFonts w:hint="eastAsia"/>
                              </w:rPr>
                              <w:t>移動中</w:t>
                            </w:r>
                            <w:r w:rsidR="002C4E4B">
                              <w:t>のちょっとした空き時間</w:t>
                            </w:r>
                            <w:r w:rsidR="002C4E4B">
                              <w:rPr>
                                <w:rFonts w:hint="eastAsia"/>
                              </w:rPr>
                              <w:t>に立ち寄る</w:t>
                            </w:r>
                            <w:r w:rsidR="002C4E4B">
                              <w:t>ことができる。</w:t>
                            </w:r>
                            <w:r w:rsidR="002C4E4B">
                              <w:rPr>
                                <w:rFonts w:hint="eastAsia"/>
                              </w:rPr>
                              <w:t>テイクアウト専門</w:t>
                            </w:r>
                            <w:r w:rsidR="002C4E4B">
                              <w:t>ブランドとされているが、店の中には</w:t>
                            </w:r>
                            <w:r w:rsidR="002C4E4B">
                              <w:rPr>
                                <w:rFonts w:hint="eastAsia"/>
                              </w:rPr>
                              <w:t>ぎゅっと</w:t>
                            </w:r>
                            <w:r w:rsidR="002C4E4B">
                              <w:t>詰まっ</w:t>
                            </w:r>
                            <w:r w:rsidR="002C4E4B">
                              <w:rPr>
                                <w:rFonts w:hint="eastAsia"/>
                              </w:rPr>
                              <w:t>たテーブル</w:t>
                            </w:r>
                            <w:r w:rsidR="002C4E4B">
                              <w:t>もあるため、店内で座って食事をすることも可能だ。</w:t>
                            </w:r>
                          </w:p>
                          <w:p w:rsidR="00873D41" w:rsidRDefault="002C4E4B" w:rsidP="002A03A6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873D41">
                              <w:rPr>
                                <w:rFonts w:hint="eastAsia"/>
                              </w:rPr>
                              <w:t>アイスドリンク</w:t>
                            </w:r>
                            <w:r w:rsidR="00873D41">
                              <w:t>を</w:t>
                            </w:r>
                            <w:r w:rsidR="00873D41">
                              <w:rPr>
                                <w:rFonts w:hint="eastAsia"/>
                              </w:rPr>
                              <w:t>売っている</w:t>
                            </w:r>
                            <w:r w:rsidR="0047116D">
                              <w:rPr>
                                <w:rFonts w:hint="eastAsia"/>
                              </w:rPr>
                              <w:t>タピオカ</w:t>
                            </w:r>
                            <w:r w:rsidR="0047116D">
                              <w:t>ドリンク店が多い中で、こ</w:t>
                            </w:r>
                            <w:r w:rsidR="000B2484">
                              <w:rPr>
                                <w:rFonts w:hint="eastAsia"/>
                              </w:rPr>
                              <w:t>ちらの</w:t>
                            </w:r>
                            <w:r w:rsidR="000B2484">
                              <w:t>店では、アイスと</w:t>
                            </w:r>
                            <w:r w:rsidR="000B2484">
                              <w:rPr>
                                <w:rFonts w:hint="eastAsia"/>
                              </w:rPr>
                              <w:t>ホット</w:t>
                            </w:r>
                            <w:r w:rsidR="000B2484">
                              <w:t>を選ぶことができる。</w:t>
                            </w:r>
                            <w:r w:rsidR="000B2484">
                              <w:rPr>
                                <w:rFonts w:hint="eastAsia"/>
                              </w:rPr>
                              <w:t>夏の</w:t>
                            </w:r>
                            <w:r w:rsidR="000B2484">
                              <w:t>暑い日には</w:t>
                            </w:r>
                            <w:r w:rsidR="000B2484">
                              <w:rPr>
                                <w:rFonts w:hint="eastAsia"/>
                              </w:rPr>
                              <w:t>汗</w:t>
                            </w:r>
                            <w:r w:rsidR="000B2484">
                              <w:t>もひく冷たいタピオカドリンクを、冬の</w:t>
                            </w:r>
                            <w:r w:rsidR="000B2484">
                              <w:rPr>
                                <w:rFonts w:hint="eastAsia"/>
                              </w:rPr>
                              <w:t>寒い</w:t>
                            </w:r>
                            <w:r w:rsidR="000B2484">
                              <w:t>日には体</w:t>
                            </w:r>
                            <w:r w:rsidR="000B2484">
                              <w:rPr>
                                <w:rFonts w:hint="eastAsia"/>
                              </w:rPr>
                              <w:t>温まる</w:t>
                            </w:r>
                            <w:r w:rsidR="000B2484">
                              <w:t>温かいタピオカドリンクをいた</w:t>
                            </w:r>
                            <w:r w:rsidR="000B2484">
                              <w:rPr>
                                <w:rFonts w:hint="eastAsia"/>
                              </w:rPr>
                              <w:t>だけるのだ。また</w:t>
                            </w:r>
                            <w:r w:rsidR="000B2484">
                              <w:t>、</w:t>
                            </w:r>
                            <w:r w:rsidR="000B2484">
                              <w:rPr>
                                <w:rFonts w:hint="eastAsia"/>
                              </w:rPr>
                              <w:t>甘さ</w:t>
                            </w:r>
                            <w:r w:rsidR="000B2484">
                              <w:t>を</w:t>
                            </w:r>
                            <w:r w:rsidR="000B2484">
                              <w:rPr>
                                <w:rFonts w:hint="eastAsia"/>
                              </w:rPr>
                              <w:t>100%（</w:t>
                            </w:r>
                            <w:r w:rsidR="000B2484">
                              <w:t>オリジナル）、</w:t>
                            </w:r>
                            <w:r w:rsidR="000B2484">
                              <w:rPr>
                                <w:rFonts w:hint="eastAsia"/>
                              </w:rPr>
                              <w:t>80%、50%、30%、0%（</w:t>
                            </w:r>
                            <w:r w:rsidR="000B2484">
                              <w:t>無糖）</w:t>
                            </w:r>
                            <w:r w:rsidR="00CD5AEE">
                              <w:rPr>
                                <w:rFonts w:hint="eastAsia"/>
                              </w:rPr>
                              <w:t>から選んで</w:t>
                            </w:r>
                            <w:r w:rsidR="00CD5AEE">
                              <w:t>調節することができる。加えて</w:t>
                            </w:r>
                            <w:r w:rsidR="00CD5AEE">
                              <w:rPr>
                                <w:rFonts w:hint="eastAsia"/>
                              </w:rPr>
                              <w:t>、</w:t>
                            </w:r>
                            <w:r w:rsidR="00CD5AEE">
                              <w:t>アイスを頼んだ</w:t>
                            </w:r>
                            <w:r w:rsidR="00CD5AEE">
                              <w:rPr>
                                <w:rFonts w:hint="eastAsia"/>
                              </w:rPr>
                              <w:t>場合</w:t>
                            </w:r>
                            <w:r w:rsidR="00CD5AEE">
                              <w:t>は、</w:t>
                            </w:r>
                            <w:r w:rsidR="00CD5AEE">
                              <w:rPr>
                                <w:rFonts w:hint="eastAsia"/>
                              </w:rPr>
                              <w:t>氷</w:t>
                            </w:r>
                            <w:r w:rsidR="00CD5AEE">
                              <w:t>の量も</w:t>
                            </w:r>
                            <w:r w:rsidR="00CD5AE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D5AEE">
                              <w:t>オリジナル、氷少</w:t>
                            </w:r>
                            <w:r w:rsidR="00CD5AEE">
                              <w:rPr>
                                <w:rFonts w:hint="eastAsia"/>
                              </w:rPr>
                              <w:t>なめ</w:t>
                            </w:r>
                            <w:r w:rsidR="00CD5AEE">
                              <w:t>、氷なし　から選べる。自分の</w:t>
                            </w:r>
                            <w:r w:rsidR="00CD5AEE">
                              <w:rPr>
                                <w:rFonts w:hint="eastAsia"/>
                              </w:rPr>
                              <w:t>好み</w:t>
                            </w:r>
                            <w:r w:rsidR="00CD5AEE">
                              <w:t>に合わせてカスタマイズすることができるのだ。</w:t>
                            </w:r>
                          </w:p>
                          <w:p w:rsidR="00CD5AEE" w:rsidRDefault="00CD5AEE" w:rsidP="002A03A6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今回紹介するのは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「タピオカミルクティー」。タピオカ</w:t>
                            </w:r>
                            <w:r>
                              <w:rPr>
                                <w:rFonts w:hint="eastAsia"/>
                              </w:rPr>
                              <w:t>好き</w:t>
                            </w:r>
                            <w:r>
                              <w:t>な</w:t>
                            </w:r>
                            <w:r>
                              <w:rPr>
                                <w:rFonts w:hint="eastAsia"/>
                              </w:rPr>
                              <w:t>ら</w:t>
                            </w:r>
                            <w:r>
                              <w:t>何度も飲んだことがあるであろう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王道のメニューだ。</w:t>
                            </w:r>
                            <w:r w:rsidR="0047116D">
                              <w:rPr>
                                <w:rFonts w:hint="eastAsia"/>
                              </w:rPr>
                              <w:t>芳醇</w:t>
                            </w:r>
                            <w:r w:rsidR="0047116D">
                              <w:t>な</w:t>
                            </w:r>
                            <w:r w:rsidR="0047116D">
                              <w:rPr>
                                <w:rFonts w:hint="eastAsia"/>
                              </w:rPr>
                              <w:t>ミルク</w:t>
                            </w:r>
                            <w:r w:rsidR="0047116D">
                              <w:t>の香りが口いっぱいに</w:t>
                            </w:r>
                            <w:r w:rsidR="0047116D">
                              <w:rPr>
                                <w:rFonts w:hint="eastAsia"/>
                              </w:rPr>
                              <w:t>広がるが、</w:t>
                            </w:r>
                            <w:r w:rsidR="0047116D">
                              <w:t>甘さはしつこくなくすっきり</w:t>
                            </w:r>
                            <w:r w:rsidR="0047116D">
                              <w:rPr>
                                <w:rFonts w:hint="eastAsia"/>
                              </w:rPr>
                              <w:t>と</w:t>
                            </w:r>
                            <w:r w:rsidR="00A710E7">
                              <w:t>して</w:t>
                            </w:r>
                            <w:r w:rsidR="00A710E7">
                              <w:rPr>
                                <w:rFonts w:hint="eastAsia"/>
                              </w:rPr>
                              <w:t>いて</w:t>
                            </w:r>
                            <w:r w:rsidR="00A710E7">
                              <w:t>飲みやすい。</w:t>
                            </w:r>
                            <w:r w:rsidR="0047116D">
                              <w:rPr>
                                <w:rFonts w:hint="eastAsia"/>
                              </w:rPr>
                              <w:t>中に</w:t>
                            </w:r>
                            <w:r w:rsidR="0047116D">
                              <w:t>入っている</w:t>
                            </w:r>
                            <w:r w:rsidR="0047116D">
                              <w:rPr>
                                <w:rFonts w:hint="eastAsia"/>
                              </w:rPr>
                              <w:t>タピオカ</w:t>
                            </w:r>
                            <w:r w:rsidR="0047116D">
                              <w:t>は</w:t>
                            </w:r>
                            <w:r w:rsidR="0047116D">
                              <w:rPr>
                                <w:rFonts w:hint="eastAsia"/>
                              </w:rPr>
                              <w:t>少し</w:t>
                            </w:r>
                            <w:r w:rsidR="0047116D">
                              <w:t>小さめなため、</w:t>
                            </w:r>
                            <w:r w:rsidR="00A710E7">
                              <w:rPr>
                                <w:rFonts w:hint="eastAsia"/>
                              </w:rPr>
                              <w:t>ストロー</w:t>
                            </w:r>
                            <w:r w:rsidR="00A710E7">
                              <w:t>で一口頬張れば</w:t>
                            </w:r>
                            <w:r w:rsidR="00A710E7">
                              <w:rPr>
                                <w:rFonts w:hint="eastAsia"/>
                              </w:rPr>
                              <w:t>、</w:t>
                            </w:r>
                            <w:r w:rsidR="00A710E7">
                              <w:t>口の中</w:t>
                            </w:r>
                            <w:r w:rsidR="00A710E7">
                              <w:rPr>
                                <w:rFonts w:hint="eastAsia"/>
                              </w:rPr>
                              <w:t>は</w:t>
                            </w:r>
                            <w:r w:rsidR="00A710E7">
                              <w:t>い</w:t>
                            </w:r>
                            <w:r w:rsidR="00A710E7">
                              <w:rPr>
                                <w:rFonts w:hint="eastAsia"/>
                              </w:rPr>
                              <w:t>っぱいの</w:t>
                            </w:r>
                            <w:r w:rsidR="00A710E7">
                              <w:t>タピオカ</w:t>
                            </w:r>
                            <w:r w:rsidR="00A710E7">
                              <w:rPr>
                                <w:rFonts w:hint="eastAsia"/>
                              </w:rPr>
                              <w:t>で</w:t>
                            </w:r>
                            <w:r w:rsidR="00A710E7">
                              <w:t>満たされる。</w:t>
                            </w:r>
                            <w:r w:rsidR="00A710E7">
                              <w:rPr>
                                <w:rFonts w:hint="eastAsia"/>
                              </w:rPr>
                              <w:t>一粒一粒の弾力</w:t>
                            </w:r>
                            <w:r w:rsidR="00A710E7">
                              <w:t>がしっかりしてい</w:t>
                            </w:r>
                            <w:r w:rsidR="00A710E7">
                              <w:rPr>
                                <w:rFonts w:hint="eastAsia"/>
                              </w:rPr>
                              <w:t>て</w:t>
                            </w:r>
                            <w:r w:rsidR="00A710E7">
                              <w:t>、もちもち触感を堪能できる</w:t>
                            </w:r>
                            <w:r w:rsidR="00A710E7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A710E7" w:rsidRDefault="00A710E7" w:rsidP="002A03A6">
                            <w:r>
                              <w:rPr>
                                <w:rFonts w:hint="eastAsia"/>
                              </w:rPr>
                              <w:t xml:space="preserve">　それ以外</w:t>
                            </w:r>
                            <w:r>
                              <w:t>にも、</w:t>
                            </w:r>
                            <w:r>
                              <w:rPr>
                                <w:rFonts w:hint="eastAsia"/>
                              </w:rPr>
                              <w:t>ドリンク</w:t>
                            </w:r>
                            <w:r>
                              <w:t>の種類は豊富なので、新しいフレーバーを楽しみたい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  <w:r>
                              <w:t>にもおすすめだ。また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タピオカドリンクだけではなく、</w:t>
                            </w:r>
                            <w:r>
                              <w:rPr>
                                <w:rFonts w:hint="eastAsia"/>
                              </w:rPr>
                              <w:t>春雨</w:t>
                            </w:r>
                            <w:r>
                              <w:t>ヌードルサラダ麻辣</w:t>
                            </w:r>
                            <w:r>
                              <w:rPr>
                                <w:rFonts w:hint="eastAsia"/>
                              </w:rPr>
                              <w:t>湯や</w:t>
                            </w:r>
                            <w:r>
                              <w:t>、ソフトクリームもいただける。</w:t>
                            </w:r>
                            <w:r w:rsidR="00697D82">
                              <w:rPr>
                                <w:rFonts w:hint="eastAsia"/>
                              </w:rPr>
                              <w:t>ぜひ</w:t>
                            </w:r>
                            <w:r w:rsidR="00697D82">
                              <w:t>一度</w:t>
                            </w:r>
                            <w:r w:rsidR="00697D82">
                              <w:rPr>
                                <w:rFonts w:hint="eastAsia"/>
                              </w:rPr>
                              <w:t>、</w:t>
                            </w:r>
                            <w:r w:rsidR="00697D82">
                              <w:t>足を</w:t>
                            </w:r>
                            <w:r w:rsidR="00697D82">
                              <w:rPr>
                                <w:rFonts w:hint="eastAsia"/>
                              </w:rPr>
                              <w:t>運んで</w:t>
                            </w:r>
                            <w:r w:rsidR="00697D82">
                              <w:t>みて</w:t>
                            </w:r>
                            <w:r w:rsidR="00697D82">
                              <w:rPr>
                                <w:rFonts w:hint="eastAsia"/>
                              </w:rPr>
                              <w:t>ほしい</w:t>
                            </w:r>
                            <w:r w:rsidR="00697D82">
                              <w:t>。</w:t>
                            </w:r>
                          </w:p>
                          <w:p w:rsidR="000B2484" w:rsidRPr="000B2484" w:rsidRDefault="000B2484" w:rsidP="002A03A6"/>
                          <w:p w:rsidR="002C4E4B" w:rsidRPr="00873D41" w:rsidRDefault="002C4E4B" w:rsidP="002A03A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2" o:spid="_x0000_s1027" style="position:absolute;left:0;text-align:left;margin-left:18.75pt;margin-top:27.75pt;width:555.75pt;height:329.2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" fillcolor="gray [1629]" strokecolor="#5a5a5a [2109]" strokeweight="1pt">
                <v:fill opacity="22359f"/>
                <v:textbox style="layout-flow:vertical-ideographic">
                  <w:txbxContent>
                    <w:p w:rsidR="002A03A6" w:rsidRPr="00511F02" w:rsidRDefault="00511F02" w:rsidP="002A03A6">
                      <w:pPr>
                        <w:ind w:firstLineChars="100" w:firstLine="353"/>
                        <w:rPr>
                          <w:rFonts w:asciiTheme="majorHAnsi" w:eastAsiaTheme="majorHAnsi" w:hAnsiTheme="majorHAnsi"/>
                          <w:b/>
                          <w:sz w:val="36"/>
                        </w:rPr>
                      </w:pPr>
                      <w:r w:rsidRPr="00511F02">
                        <w:rPr>
                          <w:rFonts w:asciiTheme="majorHAnsi" w:eastAsiaTheme="majorHAnsi" w:hAnsiTheme="majorHAnsi" w:hint="eastAsia"/>
                          <w:b/>
                          <w:sz w:val="36"/>
                        </w:rPr>
                        <w:t>隙間</w:t>
                      </w:r>
                      <w:r w:rsidRPr="00511F02">
                        <w:rPr>
                          <w:rFonts w:asciiTheme="majorHAnsi" w:eastAsiaTheme="majorHAnsi" w:hAnsiTheme="majorHAnsi"/>
                          <w:b/>
                          <w:sz w:val="36"/>
                        </w:rPr>
                        <w:t>時間に</w:t>
                      </w:r>
                      <w:r w:rsidRPr="00511F02">
                        <w:rPr>
                          <w:rFonts w:asciiTheme="majorHAnsi" w:eastAsiaTheme="majorHAnsi" w:hAnsiTheme="majorHAnsi" w:hint="eastAsia"/>
                          <w:b/>
                          <w:sz w:val="36"/>
                        </w:rPr>
                        <w:t>至福</w:t>
                      </w:r>
                      <w:r w:rsidRPr="00511F02">
                        <w:rPr>
                          <w:rFonts w:asciiTheme="majorHAnsi" w:eastAsiaTheme="majorHAnsi" w:hAnsiTheme="majorHAnsi"/>
                          <w:b/>
                          <w:sz w:val="36"/>
                        </w:rPr>
                        <w:t>のひとときを</w:t>
                      </w:r>
                    </w:p>
                    <w:p w:rsidR="00511F02" w:rsidRDefault="00511F02" w:rsidP="002A03A6">
                      <w:pPr>
                        <w:ind w:firstLineChars="100" w:firstLine="210"/>
                      </w:pPr>
                    </w:p>
                    <w:p w:rsidR="009F3DBF" w:rsidRDefault="008F088D" w:rsidP="002A03A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新宿駅</w:t>
                      </w:r>
                      <w:r>
                        <w:t>構内の</w:t>
                      </w:r>
                      <w:proofErr w:type="spellStart"/>
                      <w:r>
                        <w:rPr>
                          <w:rFonts w:hint="eastAsia"/>
                        </w:rPr>
                        <w:t>NEWoMan</w:t>
                      </w:r>
                      <w:proofErr w:type="spellEnd"/>
                      <w:r>
                        <w:rPr>
                          <w:rFonts w:hint="eastAsia"/>
                        </w:rPr>
                        <w:t>エキナカ2F</w:t>
                      </w:r>
                      <w:r w:rsidR="00B04C0E">
                        <w:rPr>
                          <w:rFonts w:hint="eastAsia"/>
                        </w:rPr>
                        <w:t>には、</w:t>
                      </w:r>
                      <w:r>
                        <w:t>若者を</w:t>
                      </w:r>
                      <w:r>
                        <w:rPr>
                          <w:rFonts w:hint="eastAsia"/>
                        </w:rPr>
                        <w:t>中心</w:t>
                      </w:r>
                      <w:r>
                        <w:t>に</w:t>
                      </w:r>
                      <w:r>
                        <w:rPr>
                          <w:rFonts w:hint="eastAsia"/>
                        </w:rPr>
                        <w:t>大人気</w:t>
                      </w:r>
                      <w:r>
                        <w:t>の</w:t>
                      </w:r>
                      <w:r w:rsidR="009F3DBF">
                        <w:rPr>
                          <w:rFonts w:hint="eastAsia"/>
                        </w:rPr>
                        <w:t>、タピオカドリンク店</w:t>
                      </w:r>
                      <w:r w:rsidR="009F3DBF">
                        <w:t>が</w:t>
                      </w:r>
                      <w:r w:rsidR="009F3DBF">
                        <w:rPr>
                          <w:rFonts w:hint="eastAsia"/>
                        </w:rPr>
                        <w:t>ある。JRの改札の中</w:t>
                      </w:r>
                      <w:r w:rsidR="009F3DBF">
                        <w:t>に</w:t>
                      </w:r>
                      <w:r w:rsidR="009F3DBF">
                        <w:rPr>
                          <w:rFonts w:hint="eastAsia"/>
                        </w:rPr>
                        <w:t>あるため、</w:t>
                      </w:r>
                      <w:r w:rsidR="002C4E4B">
                        <w:rPr>
                          <w:rFonts w:hint="eastAsia"/>
                        </w:rPr>
                        <w:t>移動中</w:t>
                      </w:r>
                      <w:r w:rsidR="002C4E4B">
                        <w:t>のちょっとした空き時間</w:t>
                      </w:r>
                      <w:r w:rsidR="002C4E4B">
                        <w:rPr>
                          <w:rFonts w:hint="eastAsia"/>
                        </w:rPr>
                        <w:t>に立ち寄る</w:t>
                      </w:r>
                      <w:r w:rsidR="002C4E4B">
                        <w:t>ことができる。</w:t>
                      </w:r>
                      <w:r w:rsidR="002C4E4B">
                        <w:rPr>
                          <w:rFonts w:hint="eastAsia"/>
                        </w:rPr>
                        <w:t>テイクアウト専門</w:t>
                      </w:r>
                      <w:r w:rsidR="002C4E4B">
                        <w:t>ブランドとされているが、店の中には</w:t>
                      </w:r>
                      <w:r w:rsidR="002C4E4B">
                        <w:rPr>
                          <w:rFonts w:hint="eastAsia"/>
                        </w:rPr>
                        <w:t>ぎゅっと</w:t>
                      </w:r>
                      <w:r w:rsidR="002C4E4B">
                        <w:t>詰まっ</w:t>
                      </w:r>
                      <w:r w:rsidR="002C4E4B">
                        <w:rPr>
                          <w:rFonts w:hint="eastAsia"/>
                        </w:rPr>
                        <w:t>たテーブル</w:t>
                      </w:r>
                      <w:r w:rsidR="002C4E4B">
                        <w:t>もあるため、店内で座って食事をすることも可能だ。</w:t>
                      </w:r>
                    </w:p>
                    <w:p w:rsidR="00873D41" w:rsidRDefault="002C4E4B" w:rsidP="002A03A6">
                      <w:r>
                        <w:rPr>
                          <w:rFonts w:hint="eastAsia"/>
                        </w:rPr>
                        <w:t xml:space="preserve">　</w:t>
                      </w:r>
                      <w:r w:rsidR="00873D41">
                        <w:rPr>
                          <w:rFonts w:hint="eastAsia"/>
                        </w:rPr>
                        <w:t>アイスドリンク</w:t>
                      </w:r>
                      <w:r w:rsidR="00873D41">
                        <w:t>を</w:t>
                      </w:r>
                      <w:r w:rsidR="00873D41">
                        <w:rPr>
                          <w:rFonts w:hint="eastAsia"/>
                        </w:rPr>
                        <w:t>売っている</w:t>
                      </w:r>
                      <w:r w:rsidR="0047116D">
                        <w:rPr>
                          <w:rFonts w:hint="eastAsia"/>
                        </w:rPr>
                        <w:t>タピオカ</w:t>
                      </w:r>
                      <w:r w:rsidR="0047116D">
                        <w:t>ドリンク店が多い中で、こ</w:t>
                      </w:r>
                      <w:r w:rsidR="000B2484">
                        <w:rPr>
                          <w:rFonts w:hint="eastAsia"/>
                        </w:rPr>
                        <w:t>ちらの</w:t>
                      </w:r>
                      <w:r w:rsidR="000B2484">
                        <w:t>店では、アイスと</w:t>
                      </w:r>
                      <w:r w:rsidR="000B2484">
                        <w:rPr>
                          <w:rFonts w:hint="eastAsia"/>
                        </w:rPr>
                        <w:t>ホット</w:t>
                      </w:r>
                      <w:r w:rsidR="000B2484">
                        <w:t>を選ぶことができる。</w:t>
                      </w:r>
                      <w:r w:rsidR="000B2484">
                        <w:rPr>
                          <w:rFonts w:hint="eastAsia"/>
                        </w:rPr>
                        <w:t>夏の</w:t>
                      </w:r>
                      <w:r w:rsidR="000B2484">
                        <w:t>暑い日には</w:t>
                      </w:r>
                      <w:r w:rsidR="000B2484">
                        <w:rPr>
                          <w:rFonts w:hint="eastAsia"/>
                        </w:rPr>
                        <w:t>汗</w:t>
                      </w:r>
                      <w:r w:rsidR="000B2484">
                        <w:t>もひく冷たいタピオカドリンクを、冬の</w:t>
                      </w:r>
                      <w:r w:rsidR="000B2484">
                        <w:rPr>
                          <w:rFonts w:hint="eastAsia"/>
                        </w:rPr>
                        <w:t>寒い</w:t>
                      </w:r>
                      <w:r w:rsidR="000B2484">
                        <w:t>日には体</w:t>
                      </w:r>
                      <w:r w:rsidR="000B2484">
                        <w:rPr>
                          <w:rFonts w:hint="eastAsia"/>
                        </w:rPr>
                        <w:t>温まる</w:t>
                      </w:r>
                      <w:r w:rsidR="000B2484">
                        <w:t>温かいタピオカドリンクをいた</w:t>
                      </w:r>
                      <w:r w:rsidR="000B2484">
                        <w:rPr>
                          <w:rFonts w:hint="eastAsia"/>
                        </w:rPr>
                        <w:t>だけるのだ。また</w:t>
                      </w:r>
                      <w:r w:rsidR="000B2484">
                        <w:t>、</w:t>
                      </w:r>
                      <w:r w:rsidR="000B2484">
                        <w:rPr>
                          <w:rFonts w:hint="eastAsia"/>
                        </w:rPr>
                        <w:t>甘さ</w:t>
                      </w:r>
                      <w:r w:rsidR="000B2484">
                        <w:t>を</w:t>
                      </w:r>
                      <w:r w:rsidR="000B2484">
                        <w:rPr>
                          <w:rFonts w:hint="eastAsia"/>
                        </w:rPr>
                        <w:t>100%（</w:t>
                      </w:r>
                      <w:r w:rsidR="000B2484">
                        <w:t>オリジナル）、</w:t>
                      </w:r>
                      <w:r w:rsidR="000B2484">
                        <w:rPr>
                          <w:rFonts w:hint="eastAsia"/>
                        </w:rPr>
                        <w:t>80%、50%、30%、0%（</w:t>
                      </w:r>
                      <w:r w:rsidR="000B2484">
                        <w:t>無糖）</w:t>
                      </w:r>
                      <w:r w:rsidR="00CD5AEE">
                        <w:rPr>
                          <w:rFonts w:hint="eastAsia"/>
                        </w:rPr>
                        <w:t>から選んで</w:t>
                      </w:r>
                      <w:r w:rsidR="00CD5AEE">
                        <w:t>調節することができる。加えて</w:t>
                      </w:r>
                      <w:r w:rsidR="00CD5AEE">
                        <w:rPr>
                          <w:rFonts w:hint="eastAsia"/>
                        </w:rPr>
                        <w:t>、</w:t>
                      </w:r>
                      <w:r w:rsidR="00CD5AEE">
                        <w:t>アイスを頼んだ</w:t>
                      </w:r>
                      <w:r w:rsidR="00CD5AEE">
                        <w:rPr>
                          <w:rFonts w:hint="eastAsia"/>
                        </w:rPr>
                        <w:t>場合</w:t>
                      </w:r>
                      <w:r w:rsidR="00CD5AEE">
                        <w:t>は、</w:t>
                      </w:r>
                      <w:r w:rsidR="00CD5AEE">
                        <w:rPr>
                          <w:rFonts w:hint="eastAsia"/>
                        </w:rPr>
                        <w:t>氷</w:t>
                      </w:r>
                      <w:r w:rsidR="00CD5AEE">
                        <w:t>の量も</w:t>
                      </w:r>
                      <w:r w:rsidR="00CD5AEE">
                        <w:rPr>
                          <w:rFonts w:hint="eastAsia"/>
                        </w:rPr>
                        <w:t xml:space="preserve">　</w:t>
                      </w:r>
                      <w:r w:rsidR="00CD5AEE">
                        <w:t>オリジナル、氷少</w:t>
                      </w:r>
                      <w:r w:rsidR="00CD5AEE">
                        <w:rPr>
                          <w:rFonts w:hint="eastAsia"/>
                        </w:rPr>
                        <w:t>なめ</w:t>
                      </w:r>
                      <w:r w:rsidR="00CD5AEE">
                        <w:t>、氷なし　から選べる。自分の</w:t>
                      </w:r>
                      <w:r w:rsidR="00CD5AEE">
                        <w:rPr>
                          <w:rFonts w:hint="eastAsia"/>
                        </w:rPr>
                        <w:t>好み</w:t>
                      </w:r>
                      <w:r w:rsidR="00CD5AEE">
                        <w:t>に合わせてカスタマイズすることができるのだ。</w:t>
                      </w:r>
                    </w:p>
                    <w:p w:rsidR="00CD5AEE" w:rsidRDefault="00CD5AEE" w:rsidP="002A03A6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今回紹介するのは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「タピオカミルクティー」。タピオカ</w:t>
                      </w:r>
                      <w:r>
                        <w:rPr>
                          <w:rFonts w:hint="eastAsia"/>
                        </w:rPr>
                        <w:t>好き</w:t>
                      </w:r>
                      <w:r>
                        <w:t>な</w:t>
                      </w:r>
                      <w:r>
                        <w:rPr>
                          <w:rFonts w:hint="eastAsia"/>
                        </w:rPr>
                        <w:t>ら</w:t>
                      </w:r>
                      <w:r>
                        <w:t>何度も飲んだことがあるであろう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王道のメニューだ。</w:t>
                      </w:r>
                      <w:r w:rsidR="0047116D">
                        <w:rPr>
                          <w:rFonts w:hint="eastAsia"/>
                        </w:rPr>
                        <w:t>芳醇</w:t>
                      </w:r>
                      <w:r w:rsidR="0047116D">
                        <w:t>な</w:t>
                      </w:r>
                      <w:r w:rsidR="0047116D">
                        <w:rPr>
                          <w:rFonts w:hint="eastAsia"/>
                        </w:rPr>
                        <w:t>ミルク</w:t>
                      </w:r>
                      <w:r w:rsidR="0047116D">
                        <w:t>の香りが口いっぱいに</w:t>
                      </w:r>
                      <w:r w:rsidR="0047116D">
                        <w:rPr>
                          <w:rFonts w:hint="eastAsia"/>
                        </w:rPr>
                        <w:t>広がるが、</w:t>
                      </w:r>
                      <w:r w:rsidR="0047116D">
                        <w:t>甘さはしつこくなくすっきり</w:t>
                      </w:r>
                      <w:r w:rsidR="0047116D">
                        <w:rPr>
                          <w:rFonts w:hint="eastAsia"/>
                        </w:rPr>
                        <w:t>と</w:t>
                      </w:r>
                      <w:r w:rsidR="00A710E7">
                        <w:t>して</w:t>
                      </w:r>
                      <w:r w:rsidR="00A710E7">
                        <w:rPr>
                          <w:rFonts w:hint="eastAsia"/>
                        </w:rPr>
                        <w:t>いて</w:t>
                      </w:r>
                      <w:r w:rsidR="00A710E7">
                        <w:t>飲みやすい。</w:t>
                      </w:r>
                      <w:r w:rsidR="0047116D">
                        <w:rPr>
                          <w:rFonts w:hint="eastAsia"/>
                        </w:rPr>
                        <w:t>中に</w:t>
                      </w:r>
                      <w:r w:rsidR="0047116D">
                        <w:t>入っている</w:t>
                      </w:r>
                      <w:r w:rsidR="0047116D">
                        <w:rPr>
                          <w:rFonts w:hint="eastAsia"/>
                        </w:rPr>
                        <w:t>タピオカ</w:t>
                      </w:r>
                      <w:r w:rsidR="0047116D">
                        <w:t>は</w:t>
                      </w:r>
                      <w:r w:rsidR="0047116D">
                        <w:rPr>
                          <w:rFonts w:hint="eastAsia"/>
                        </w:rPr>
                        <w:t>少し</w:t>
                      </w:r>
                      <w:r w:rsidR="0047116D">
                        <w:t>小さめなため、</w:t>
                      </w:r>
                      <w:r w:rsidR="00A710E7">
                        <w:rPr>
                          <w:rFonts w:hint="eastAsia"/>
                        </w:rPr>
                        <w:t>ストロー</w:t>
                      </w:r>
                      <w:r w:rsidR="00A710E7">
                        <w:t>で一口頬張れば</w:t>
                      </w:r>
                      <w:r w:rsidR="00A710E7">
                        <w:rPr>
                          <w:rFonts w:hint="eastAsia"/>
                        </w:rPr>
                        <w:t>、</w:t>
                      </w:r>
                      <w:r w:rsidR="00A710E7">
                        <w:t>口の中</w:t>
                      </w:r>
                      <w:r w:rsidR="00A710E7">
                        <w:rPr>
                          <w:rFonts w:hint="eastAsia"/>
                        </w:rPr>
                        <w:t>は</w:t>
                      </w:r>
                      <w:r w:rsidR="00A710E7">
                        <w:t>い</w:t>
                      </w:r>
                      <w:r w:rsidR="00A710E7">
                        <w:rPr>
                          <w:rFonts w:hint="eastAsia"/>
                        </w:rPr>
                        <w:t>っぱいの</w:t>
                      </w:r>
                      <w:r w:rsidR="00A710E7">
                        <w:t>タピオカ</w:t>
                      </w:r>
                      <w:r w:rsidR="00A710E7">
                        <w:rPr>
                          <w:rFonts w:hint="eastAsia"/>
                        </w:rPr>
                        <w:t>で</w:t>
                      </w:r>
                      <w:r w:rsidR="00A710E7">
                        <w:t>満たされる。</w:t>
                      </w:r>
                      <w:r w:rsidR="00A710E7">
                        <w:rPr>
                          <w:rFonts w:hint="eastAsia"/>
                        </w:rPr>
                        <w:t>一粒一粒の弾力</w:t>
                      </w:r>
                      <w:r w:rsidR="00A710E7">
                        <w:t>がしっかりしてい</w:t>
                      </w:r>
                      <w:r w:rsidR="00A710E7">
                        <w:rPr>
                          <w:rFonts w:hint="eastAsia"/>
                        </w:rPr>
                        <w:t>て</w:t>
                      </w:r>
                      <w:r w:rsidR="00A710E7">
                        <w:t>、もちもち触感を堪能できる</w:t>
                      </w:r>
                      <w:r w:rsidR="00A710E7">
                        <w:rPr>
                          <w:rFonts w:hint="eastAsia"/>
                        </w:rPr>
                        <w:t>。</w:t>
                      </w:r>
                    </w:p>
                    <w:p w:rsidR="00A710E7" w:rsidRDefault="00A710E7" w:rsidP="002A03A6">
                      <w:r>
                        <w:rPr>
                          <w:rFonts w:hint="eastAsia"/>
                        </w:rPr>
                        <w:t xml:space="preserve">　それ以外</w:t>
                      </w:r>
                      <w:r>
                        <w:t>にも、</w:t>
                      </w:r>
                      <w:r>
                        <w:rPr>
                          <w:rFonts w:hint="eastAsia"/>
                        </w:rPr>
                        <w:t>ドリンク</w:t>
                      </w:r>
                      <w:r>
                        <w:t>の種類は豊富なので、新しいフレーバーを楽しみたい</w:t>
                      </w:r>
                      <w:r>
                        <w:rPr>
                          <w:rFonts w:hint="eastAsia"/>
                        </w:rPr>
                        <w:t>人</w:t>
                      </w:r>
                      <w:r>
                        <w:t>にもおすすめだ。また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タピオカドリンクだけではなく、</w:t>
                      </w:r>
                      <w:r>
                        <w:rPr>
                          <w:rFonts w:hint="eastAsia"/>
                        </w:rPr>
                        <w:t>春雨</w:t>
                      </w:r>
                      <w:r>
                        <w:t>ヌードルサラダ麻辣</w:t>
                      </w:r>
                      <w:r>
                        <w:rPr>
                          <w:rFonts w:hint="eastAsia"/>
                        </w:rPr>
                        <w:t>湯や</w:t>
                      </w:r>
                      <w:r>
                        <w:t>、ソフトクリームもいただける。</w:t>
                      </w:r>
                      <w:r w:rsidR="00697D82">
                        <w:rPr>
                          <w:rFonts w:hint="eastAsia"/>
                        </w:rPr>
                        <w:t>ぜひ</w:t>
                      </w:r>
                      <w:r w:rsidR="00697D82">
                        <w:t>一度</w:t>
                      </w:r>
                      <w:r w:rsidR="00697D82">
                        <w:rPr>
                          <w:rFonts w:hint="eastAsia"/>
                        </w:rPr>
                        <w:t>、</w:t>
                      </w:r>
                      <w:r w:rsidR="00697D82">
                        <w:t>足を</w:t>
                      </w:r>
                      <w:r w:rsidR="00697D82">
                        <w:rPr>
                          <w:rFonts w:hint="eastAsia"/>
                        </w:rPr>
                        <w:t>運んで</w:t>
                      </w:r>
                      <w:r w:rsidR="00697D82">
                        <w:t>みて</w:t>
                      </w:r>
                      <w:r w:rsidR="00697D82">
                        <w:rPr>
                          <w:rFonts w:hint="eastAsia"/>
                        </w:rPr>
                        <w:t>ほしい</w:t>
                      </w:r>
                      <w:r w:rsidR="00697D82">
                        <w:t>。</w:t>
                      </w:r>
                    </w:p>
                    <w:p w:rsidR="000B2484" w:rsidRPr="000B2484" w:rsidRDefault="000B2484" w:rsidP="002A03A6"/>
                    <w:p w:rsidR="002C4E4B" w:rsidRPr="00873D41" w:rsidRDefault="002C4E4B" w:rsidP="002A03A6"/>
                  </w:txbxContent>
                </v:textbox>
                <w10:wrap anchorx="margin"/>
              </v:rect>
            </w:pict>
          </mc:Fallback>
        </mc:AlternateContent>
      </w:r>
      <w:r w:rsidR="00B433F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2981325</wp:posOffset>
                </wp:positionH>
                <wp:positionV relativeFrom="paragraph">
                  <wp:posOffset>8820150</wp:posOffset>
                </wp:positionV>
                <wp:extent cx="4371975" cy="163830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1975" cy="163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33F1" w:rsidRPr="00B433F1" w:rsidRDefault="00B433F1">
                            <w:pPr>
                              <w:rPr>
                                <w:color w:val="0D0D0D" w:themeColor="text1" w:themeTint="F2"/>
                                <w:sz w:val="180"/>
                              </w:rPr>
                            </w:pPr>
                            <w:r w:rsidRPr="00B433F1">
                              <w:rPr>
                                <w:color w:val="0D0D0D" w:themeColor="text1" w:themeTint="F2"/>
                                <w:sz w:val="180"/>
                              </w:rPr>
                              <w:t>TP TEA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8" type="#_x0000_t202" style="position:absolute;left:0;text-align:left;margin-left:234.75pt;margin-top:694.5pt;width:344.25pt;height:12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" filled="f" stroked="f" strokeweight=".5pt">
                <v:textbox>
                  <w:txbxContent>
                    <w:p w:rsidR="00B433F1" w:rsidRPr="00B433F1" w:rsidRDefault="00B433F1">
                      <w:pPr>
                        <w:rPr>
                          <w:color w:val="0D0D0D" w:themeColor="text1" w:themeTint="F2"/>
                          <w:sz w:val="180"/>
                        </w:rPr>
                      </w:pPr>
                      <w:r w:rsidRPr="00B433F1">
                        <w:rPr>
                          <w:color w:val="0D0D0D" w:themeColor="text1" w:themeTint="F2"/>
                          <w:sz w:val="180"/>
                        </w:rPr>
                        <w:t>TP TEA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219B3">
        <w:rPr>
          <w:rFonts w:hint="eastAsia"/>
          <w:noProof/>
        </w:rPr>
        <w:drawing>
          <wp:inline distT="0" distB="0" distL="0" distR="0">
            <wp:extent cx="10725554" cy="7570267"/>
            <wp:effectExtent l="0" t="3493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5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814266" cy="7632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A75B9" w:rsidSect="00E219B3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B54"/>
    <w:rsid w:val="0007110D"/>
    <w:rsid w:val="000B2484"/>
    <w:rsid w:val="002A03A6"/>
    <w:rsid w:val="002C4E4B"/>
    <w:rsid w:val="00397B54"/>
    <w:rsid w:val="0047116D"/>
    <w:rsid w:val="004E1C11"/>
    <w:rsid w:val="00511F02"/>
    <w:rsid w:val="00697D82"/>
    <w:rsid w:val="007A75B9"/>
    <w:rsid w:val="00873D41"/>
    <w:rsid w:val="008F088D"/>
    <w:rsid w:val="009F3DBF"/>
    <w:rsid w:val="00A710E7"/>
    <w:rsid w:val="00B04C0E"/>
    <w:rsid w:val="00B141DC"/>
    <w:rsid w:val="00B433F1"/>
    <w:rsid w:val="00BB47EA"/>
    <w:rsid w:val="00C21687"/>
    <w:rsid w:val="00CD5AEE"/>
    <w:rsid w:val="00DF3104"/>
    <w:rsid w:val="00E219B3"/>
    <w:rsid w:val="00F9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963"/>
      <o:colormenu v:ext="edit" fillcolor="none"/>
    </o:shapedefaults>
    <o:shapelayout v:ext="edit">
      <o:idmap v:ext="edit" data="1"/>
    </o:shapelayout>
  </w:shapeDefaults>
  <w:decimalSymbol w:val="."/>
  <w:listSeparator w:val=","/>
  <w14:docId w14:val="1425D989"/>
  <w15:chartTrackingRefBased/>
  <w15:docId w15:val="{9EAEFA16-710C-4368-91F0-D04941B0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BE488-9D12-4FDA-A33C-491C5FC20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東京女子大学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k18f2069</dc:creator>
  <cp:keywords/>
  <dc:description/>
  <cp:lastModifiedBy>k18f2069</cp:lastModifiedBy>
  <cp:revision>7</cp:revision>
  <dcterms:created xsi:type="dcterms:W3CDTF">2018-12-06T07:32:00Z</dcterms:created>
  <dcterms:modified xsi:type="dcterms:W3CDTF">2018-12-14T04:37:00Z</dcterms:modified>
</cp:coreProperties>
</file>